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D4E02" w14:textId="77777777" w:rsidR="00E35FF9" w:rsidRDefault="00E35FF9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5CA67A8B" w14:textId="77777777" w:rsidR="00E35FF9" w:rsidRDefault="00E35FF9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Mansa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April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79B7FBD6" w14:textId="77777777" w:rsidR="00E35FF9" w:rsidRDefault="00E35FF9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22453CAD" w14:textId="77777777" w:rsidR="00E35FF9" w:rsidRDefault="00E35FF9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55357D1B" w14:textId="77777777" w:rsidR="00E35FF9" w:rsidRDefault="00E35FF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270.83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541.66</w:t>
      </w:r>
    </w:p>
    <w:p w14:paraId="000D60DC" w14:textId="77777777" w:rsidR="00E35FF9" w:rsidRDefault="00E35FF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289.18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231.34</w:t>
      </w:r>
    </w:p>
    <w:p w14:paraId="1C49888E" w14:textId="77777777" w:rsidR="00E35FF9" w:rsidRDefault="00E35FF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Cassava Flour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13.79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82.76</w:t>
      </w:r>
    </w:p>
    <w:p w14:paraId="4C085EA4" w14:textId="77777777" w:rsidR="00E35FF9" w:rsidRDefault="00E35FF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(Sweet)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43.43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173.72</w:t>
      </w:r>
    </w:p>
    <w:p w14:paraId="7823A3C0" w14:textId="77777777" w:rsidR="00E35FF9" w:rsidRDefault="00E35FF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72.75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218.26</w:t>
      </w:r>
    </w:p>
    <w:p w14:paraId="0A4DE55A" w14:textId="77777777" w:rsidR="00E35FF9" w:rsidRDefault="00E35FF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39.34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39.34</w:t>
      </w:r>
    </w:p>
    <w:p w14:paraId="6964770C" w14:textId="77777777" w:rsidR="00E35FF9" w:rsidRDefault="00E35FF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76.35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152.69</w:t>
      </w:r>
    </w:p>
    <w:p w14:paraId="4E3800E4" w14:textId="77777777" w:rsidR="00E35FF9" w:rsidRDefault="00E35FF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181.00</w:t>
      </w:r>
    </w:p>
    <w:p w14:paraId="55871C7E" w14:textId="77777777" w:rsidR="00E35FF9" w:rsidRDefault="00E35FF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152.36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380.90</w:t>
      </w:r>
    </w:p>
    <w:p w14:paraId="3B5CFCAB" w14:textId="77777777" w:rsidR="00E35FF9" w:rsidRDefault="00E35FF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357.35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357.35</w:t>
      </w:r>
    </w:p>
    <w:p w14:paraId="7955FF5D" w14:textId="77777777" w:rsidR="00E35FF9" w:rsidRDefault="00E35FF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39.17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352.50</w:t>
      </w:r>
    </w:p>
    <w:p w14:paraId="73328B6B" w14:textId="77777777" w:rsidR="00E35FF9" w:rsidRDefault="00E35FF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10.17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 liters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203.30</w:t>
      </w:r>
    </w:p>
    <w:p w14:paraId="751B72CA" w14:textId="77777777" w:rsidR="00E35FF9" w:rsidRDefault="00E35FF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695.91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695.91</w:t>
      </w:r>
    </w:p>
    <w:p w14:paraId="390FB761" w14:textId="77777777" w:rsidR="00E35FF9" w:rsidRDefault="00E35FF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26.09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104.37</w:t>
      </w:r>
    </w:p>
    <w:p w14:paraId="2AFAD1CA" w14:textId="77777777" w:rsidR="00E35FF9" w:rsidRDefault="00E35FF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25.98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155.90</w:t>
      </w:r>
    </w:p>
    <w:p w14:paraId="734F0C25" w14:textId="77777777" w:rsidR="00E35FF9" w:rsidRDefault="00E35FF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18.01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288.23</w:t>
      </w:r>
    </w:p>
    <w:p w14:paraId="3A91D882" w14:textId="77777777" w:rsidR="00E35FF9" w:rsidRDefault="00E35FF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Other 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27.94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391.13</w:t>
      </w:r>
    </w:p>
    <w:p w14:paraId="082BD0D1" w14:textId="77777777" w:rsidR="00E35FF9" w:rsidRDefault="00E35FF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128.17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184.56</w:t>
      </w:r>
    </w:p>
    <w:p w14:paraId="13F69062" w14:textId="77777777" w:rsidR="00E35FF9" w:rsidRDefault="00E35FF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21.66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21.66</w:t>
      </w:r>
    </w:p>
    <w:p w14:paraId="750DCAC0" w14:textId="77777777" w:rsidR="00E35FF9" w:rsidRDefault="00E35FF9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19.33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19.33</w:t>
      </w:r>
    </w:p>
    <w:p w14:paraId="2D282F12" w14:textId="77777777" w:rsidR="00E35FF9" w:rsidRDefault="00E35FF9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4,775.93</w:t>
      </w:r>
    </w:p>
    <w:p w14:paraId="79A2A12C" w14:textId="77777777" w:rsidR="00E35FF9" w:rsidRDefault="00E35FF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6F0E1ACE" w14:textId="77777777" w:rsidR="00E35FF9" w:rsidRDefault="00E35FF9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0B273A90" w14:textId="77777777" w:rsidR="00E35FF9" w:rsidRDefault="00E35FF9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576.00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1,152.00</w:t>
      </w:r>
    </w:p>
    <w:p w14:paraId="7AFE652D" w14:textId="77777777" w:rsidR="00E35FF9" w:rsidRDefault="00E35FF9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15.83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47.50</w:t>
      </w:r>
    </w:p>
    <w:p w14:paraId="0C7C5867" w14:textId="77777777" w:rsidR="00E35FF9" w:rsidRDefault="00E35FF9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25.83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103.33</w:t>
      </w:r>
    </w:p>
    <w:p w14:paraId="19580E02" w14:textId="77777777" w:rsidR="00E35FF9" w:rsidRDefault="00E35FF9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75.16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75.16</w:t>
      </w:r>
    </w:p>
    <w:p w14:paraId="621E2B1B" w14:textId="77777777" w:rsidR="00E35FF9" w:rsidRDefault="00E35FF9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200.00</w:t>
      </w:r>
    </w:p>
    <w:p w14:paraId="3A68967B" w14:textId="77777777" w:rsidR="00E35FF9" w:rsidRDefault="00E35FF9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145.20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145.20</w:t>
      </w:r>
    </w:p>
    <w:p w14:paraId="5961C732" w14:textId="77777777" w:rsidR="00E35FF9" w:rsidRDefault="00E35FF9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Housing (3 bedroom)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1,350.00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1,350.00</w:t>
      </w:r>
    </w:p>
    <w:p w14:paraId="1723B331" w14:textId="77777777" w:rsidR="00E35FF9" w:rsidRDefault="00E35FF9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16.03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32.07</w:t>
      </w:r>
    </w:p>
    <w:p w14:paraId="4F9E131A" w14:textId="77777777" w:rsidR="00E35FF9" w:rsidRDefault="00E35FF9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4.87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29.19</w:t>
      </w:r>
    </w:p>
    <w:p w14:paraId="7E4F9E0A" w14:textId="77777777" w:rsidR="00E35FF9" w:rsidRDefault="00E35FF9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31.50</w:t>
      </w:r>
    </w:p>
    <w:p w14:paraId="4F6EDE6B" w14:textId="77777777" w:rsidR="00E35FF9" w:rsidRDefault="00E35FF9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3,165.94</w:t>
      </w:r>
    </w:p>
    <w:p w14:paraId="6B578137" w14:textId="77777777" w:rsidR="00E35FF9" w:rsidRDefault="00E35FF9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7,941.87</w:t>
      </w:r>
    </w:p>
    <w:p w14:paraId="17050CB9" w14:textId="77777777" w:rsidR="00E35FF9" w:rsidRDefault="00E35FF9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25E126A5" w14:textId="77777777" w:rsidR="002806B4" w:rsidRPr="000E4301" w:rsidRDefault="002806B4" w:rsidP="002806B4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</w:rPr>
      </w:pPr>
      <w:r w:rsidRPr="000E4301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Education</w:t>
      </w: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Transport (bus fare round trip)</w:t>
      </w:r>
    </w:p>
    <w:p w14:paraId="49945677" w14:textId="77777777" w:rsidR="002806B4" w:rsidRPr="000E4301" w:rsidRDefault="002806B4" w:rsidP="002806B4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Item</w:t>
      </w: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Amount (ZMW)</w:t>
      </w: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Item</w:t>
      </w: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Amount (ZMW)</w:t>
      </w:r>
    </w:p>
    <w:p w14:paraId="5AC5FADB" w14:textId="77777777" w:rsidR="002806B4" w:rsidRPr="000E4301" w:rsidRDefault="002806B4" w:rsidP="002806B4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color w:val="000000"/>
          <w:kern w:val="0"/>
          <w:sz w:val="16"/>
          <w:szCs w:val="16"/>
        </w:rPr>
        <w:t>School Uniform (Grades 8-12)</w:t>
      </w: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color w:val="000000"/>
          <w:kern w:val="0"/>
          <w:sz w:val="16"/>
          <w:szCs w:val="16"/>
        </w:rPr>
        <w:t>240.00</w:t>
      </w: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color w:val="000000"/>
          <w:kern w:val="0"/>
          <w:sz w:val="16"/>
          <w:szCs w:val="16"/>
        </w:rPr>
        <w:t>Maiteneke-Town</w:t>
      </w: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color w:val="000000"/>
          <w:kern w:val="0"/>
          <w:sz w:val="16"/>
          <w:szCs w:val="16"/>
        </w:rPr>
        <w:t>120.00</w:t>
      </w:r>
    </w:p>
    <w:p w14:paraId="78358569" w14:textId="77777777" w:rsidR="002806B4" w:rsidRPr="000E4301" w:rsidRDefault="002806B4" w:rsidP="002806B4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color w:val="000000"/>
          <w:kern w:val="0"/>
          <w:sz w:val="16"/>
          <w:szCs w:val="16"/>
        </w:rPr>
        <w:t>Kaole -Town</w:t>
      </w: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color w:val="000000"/>
          <w:kern w:val="0"/>
          <w:sz w:val="16"/>
          <w:szCs w:val="16"/>
        </w:rPr>
        <w:t>12.00</w:t>
      </w:r>
    </w:p>
    <w:p w14:paraId="384C15E4" w14:textId="77777777" w:rsidR="002806B4" w:rsidRPr="000E4301" w:rsidRDefault="002806B4" w:rsidP="002806B4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before="366"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</w:rPr>
      </w:pPr>
      <w:r w:rsidRPr="000E4301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Health</w:t>
      </w: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Fuel (cost at the pump)</w:t>
      </w:r>
    </w:p>
    <w:p w14:paraId="59F09256" w14:textId="77777777" w:rsidR="002806B4" w:rsidRPr="000E4301" w:rsidRDefault="002806B4" w:rsidP="002806B4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 w:rsidRPr="000E4301">
        <w:rPr>
          <w:rFonts w:ascii="Arial" w:hAnsi="Arial" w:cs="Arial"/>
          <w:kern w:val="0"/>
          <w:sz w:val="16"/>
          <w:szCs w:val="16"/>
        </w:rPr>
        <w:t>Nil</w:t>
      </w: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Item</w:t>
      </w: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Amount (ZMW)</w:t>
      </w:r>
    </w:p>
    <w:p w14:paraId="7D2AC428" w14:textId="77777777" w:rsidR="002806B4" w:rsidRPr="000E4301" w:rsidRDefault="002806B4" w:rsidP="002806B4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color w:val="000000"/>
          <w:kern w:val="0"/>
          <w:sz w:val="16"/>
          <w:szCs w:val="16"/>
        </w:rPr>
        <w:t>Petrol (per litre)</w:t>
      </w: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Calibri" w:hAnsi="Calibri" w:cs="Calibri"/>
          <w:color w:val="000000"/>
          <w:kern w:val="0"/>
          <w:sz w:val="16"/>
          <w:szCs w:val="16"/>
        </w:rPr>
        <w:t>4.98</w:t>
      </w:r>
    </w:p>
    <w:p w14:paraId="6CB42758" w14:textId="1426AFD3" w:rsidR="002806B4" w:rsidRPr="000E4301" w:rsidRDefault="002806B4" w:rsidP="002806B4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color w:val="000000"/>
          <w:kern w:val="0"/>
          <w:sz w:val="16"/>
          <w:szCs w:val="16"/>
        </w:rPr>
        <w:t>Diesel (per litre)</w:t>
      </w: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color w:val="000000"/>
          <w:kern w:val="0"/>
          <w:sz w:val="16"/>
          <w:szCs w:val="16"/>
        </w:rPr>
        <w:t>3</w:t>
      </w:r>
      <w:r w:rsidR="001B633A">
        <w:rPr>
          <w:rFonts w:ascii="Calibri" w:hAnsi="Calibri" w:cs="Calibri"/>
          <w:color w:val="000000"/>
          <w:kern w:val="0"/>
          <w:sz w:val="16"/>
          <w:szCs w:val="16"/>
        </w:rPr>
        <w:t>0.23</w:t>
      </w:r>
    </w:p>
    <w:p w14:paraId="56563BB3" w14:textId="77777777" w:rsidR="002806B4" w:rsidRPr="000E4301" w:rsidRDefault="002806B4" w:rsidP="002806B4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16"/>
          <w:szCs w:val="16"/>
        </w:rPr>
      </w:pP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color w:val="000000"/>
          <w:kern w:val="0"/>
          <w:sz w:val="16"/>
          <w:szCs w:val="16"/>
        </w:rPr>
        <w:t>Paraffin (per litre)</w:t>
      </w: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Calibri" w:hAnsi="Calibri" w:cs="Calibri"/>
          <w:color w:val="000000"/>
          <w:kern w:val="0"/>
          <w:sz w:val="16"/>
          <w:szCs w:val="16"/>
        </w:rPr>
        <w:t>9.56</w:t>
      </w:r>
    </w:p>
    <w:p w14:paraId="453D2F0C" w14:textId="77777777" w:rsidR="002806B4" w:rsidRPr="000E4301" w:rsidRDefault="002806B4" w:rsidP="002806B4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</w:p>
    <w:p w14:paraId="5742C436" w14:textId="77777777" w:rsidR="002806B4" w:rsidRDefault="002806B4" w:rsidP="002806B4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</w:pP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(D) A COMPARISON OF COSTS (IN KWACHA) OF BASIC NEEDS ACROSS ZAMBIA</w:t>
      </w:r>
    </w:p>
    <w:p w14:paraId="376E3830" w14:textId="77777777" w:rsidR="002806B4" w:rsidRDefault="002806B4" w:rsidP="002806B4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</w:pPr>
    </w:p>
    <w:tbl>
      <w:tblPr>
        <w:tblW w:w="1165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715"/>
        <w:gridCol w:w="656"/>
        <w:gridCol w:w="668"/>
        <w:gridCol w:w="710"/>
        <w:gridCol w:w="710"/>
        <w:gridCol w:w="889"/>
        <w:gridCol w:w="829"/>
        <w:gridCol w:w="786"/>
        <w:gridCol w:w="714"/>
        <w:gridCol w:w="803"/>
        <w:gridCol w:w="714"/>
        <w:gridCol w:w="638"/>
        <w:gridCol w:w="703"/>
        <w:gridCol w:w="702"/>
        <w:gridCol w:w="703"/>
      </w:tblGrid>
      <w:tr w:rsidR="00984A64" w14:paraId="0B502A6C" w14:textId="77777777" w:rsidTr="00E23A3D">
        <w:trPr>
          <w:trHeight w:val="46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A3356" w14:textId="77777777" w:rsidR="00984A64" w:rsidRDefault="00984A64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018C7" w14:textId="77777777" w:rsidR="00984A64" w:rsidRDefault="00984A64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Chipata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3360C" w14:textId="77777777" w:rsidR="00984A64" w:rsidRDefault="00984A64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D6D8F" w14:textId="77777777" w:rsidR="00984A64" w:rsidRDefault="00984A64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0E2E3" w14:textId="77777777" w:rsidR="00984A64" w:rsidRDefault="00984A64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Kasama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CF36F" w14:textId="77777777" w:rsidR="00984A64" w:rsidRDefault="00984A64" w:rsidP="00E23A3D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3C26B" w14:textId="77777777" w:rsidR="00984A64" w:rsidRDefault="00984A64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6353A" w14:textId="77777777" w:rsidR="00984A64" w:rsidRDefault="00984A64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Luanshya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4A7F1" w14:textId="77777777" w:rsidR="00984A64" w:rsidRDefault="00984A64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BB966" w14:textId="77777777" w:rsidR="00984A64" w:rsidRDefault="00984A64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4374E" w14:textId="77777777" w:rsidR="00984A64" w:rsidRDefault="00984A64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Mazabuka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A561F" w14:textId="77777777" w:rsidR="00984A64" w:rsidRDefault="00984A64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6B23D" w14:textId="77777777" w:rsidR="00984A64" w:rsidRDefault="00984A64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092DE" w14:textId="77777777" w:rsidR="00984A64" w:rsidRDefault="00984A64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F3E24" w14:textId="77777777" w:rsidR="00984A64" w:rsidRDefault="00984A64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FCFB5" w14:textId="77777777" w:rsidR="00984A64" w:rsidRDefault="00984A64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Solwezi</w:t>
            </w:r>
          </w:p>
        </w:tc>
      </w:tr>
      <w:tr w:rsidR="00984A64" w14:paraId="0BD8CCA3" w14:textId="77777777" w:rsidTr="00E23A3D">
        <w:trPr>
          <w:trHeight w:val="3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838A5" w14:textId="77777777" w:rsidR="00984A64" w:rsidRDefault="00984A64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eastAsia="en-ZA"/>
              </w:rPr>
              <w:t>6,182.36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1C964" w14:textId="77777777" w:rsidR="00984A64" w:rsidRDefault="00984A64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7,721.80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7C4B1" w14:textId="77777777" w:rsidR="00984A64" w:rsidRDefault="00984A64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7,657.11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17916" w14:textId="77777777" w:rsidR="00984A64" w:rsidRDefault="00984A64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9,772.50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F496F" w14:textId="77777777" w:rsidR="00984A64" w:rsidRDefault="00984A64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7,306.02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11EAF" w14:textId="77777777" w:rsidR="00984A64" w:rsidRDefault="00984A64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9,604.91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3070D" w14:textId="77777777" w:rsidR="00984A64" w:rsidRDefault="00984A64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9,743.17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251A4" w14:textId="77777777" w:rsidR="00984A64" w:rsidRDefault="00984A64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8,166.13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2EB33" w14:textId="77777777" w:rsidR="00984A64" w:rsidRDefault="00984A64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11,418.04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5EF93" w14:textId="77777777" w:rsidR="00984A64" w:rsidRDefault="00984A64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7,941.87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4B164" w14:textId="77777777" w:rsidR="00984A64" w:rsidRDefault="00984A64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8,928.72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6451B" w14:textId="77777777" w:rsidR="00984A64" w:rsidRDefault="00984A64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6,412.57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61FB6" w14:textId="77777777" w:rsidR="00984A64" w:rsidRDefault="00984A64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6,967.70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B492F" w14:textId="77777777" w:rsidR="00984A64" w:rsidRDefault="00984A64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8,168.52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34F2A" w14:textId="77777777" w:rsidR="00984A64" w:rsidRDefault="00984A64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10,218.66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0D5DA" w14:textId="77777777" w:rsidR="00984A64" w:rsidRDefault="00984A64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9,791.68</w:t>
            </w:r>
          </w:p>
        </w:tc>
      </w:tr>
    </w:tbl>
    <w:p w14:paraId="679888F4" w14:textId="77777777" w:rsidR="00984A64" w:rsidRDefault="00984A64" w:rsidP="001B633A">
      <w:pPr>
        <w:widowControl w:val="0"/>
        <w:tabs>
          <w:tab w:val="left" w:pos="5385"/>
          <w:tab w:val="right" w:pos="104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16"/>
          <w:szCs w:val="16"/>
        </w:rPr>
      </w:pPr>
    </w:p>
    <w:p w14:paraId="3690BCE3" w14:textId="2C7D8D0A" w:rsidR="002806B4" w:rsidRPr="000E4301" w:rsidRDefault="002806B4" w:rsidP="001B633A">
      <w:pPr>
        <w:widowControl w:val="0"/>
        <w:tabs>
          <w:tab w:val="left" w:pos="5385"/>
          <w:tab w:val="right" w:pos="104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D0D0D"/>
          <w:sz w:val="16"/>
          <w:szCs w:val="16"/>
          <w:lang w:val="en-GB" w:eastAsia="en-GB"/>
        </w:rPr>
      </w:pPr>
      <w:r w:rsidRPr="000E4301">
        <w:rPr>
          <w:rFonts w:ascii="Calibri" w:hAnsi="Calibri" w:cs="Calibri"/>
          <w:color w:val="000000"/>
          <w:sz w:val="16"/>
          <w:szCs w:val="16"/>
        </w:rPr>
        <w:t>T</w:t>
      </w:r>
      <w:r w:rsidRPr="000E4301">
        <w:rPr>
          <w:rFonts w:ascii="Calibri" w:hAnsi="Calibri" w:cs="Calibri"/>
          <w:color w:val="000000"/>
          <w:sz w:val="16"/>
          <w:szCs w:val="16"/>
          <w:lang w:val="en-GB" w:eastAsia="en-GB"/>
        </w:rPr>
        <w:t>his survey was conducted on 1</w:t>
      </w:r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>1</w:t>
      </w:r>
      <w:r w:rsidRPr="002806B4">
        <w:rPr>
          <w:rFonts w:ascii="Calibri" w:hAnsi="Calibri" w:cs="Calibri"/>
          <w:color w:val="000000"/>
          <w:sz w:val="16"/>
          <w:szCs w:val="16"/>
          <w:vertAlign w:val="superscript"/>
          <w:lang w:val="en-GB" w:eastAsia="en-GB"/>
        </w:rPr>
        <w:t>th</w:t>
      </w:r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April 2025</w:t>
      </w:r>
      <w:r w:rsidRPr="000E4301"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by the Social and Economic Development Programme of the Jesuit Centre for Theological Reflection. Average Prices were calculated based on prices gathered from retail outlets at </w:t>
      </w:r>
      <w:r w:rsidRPr="000E4301">
        <w:rPr>
          <w:rFonts w:ascii="Calibri" w:hAnsi="Calibri" w:cs="Calibri"/>
          <w:bCs/>
          <w:color w:val="000000"/>
          <w:sz w:val="16"/>
          <w:szCs w:val="16"/>
          <w:lang w:val="en-GB" w:eastAsia="en-GB"/>
        </w:rPr>
        <w:t xml:space="preserve">Kaole, Main </w:t>
      </w:r>
      <w:r w:rsidRPr="000E4301">
        <w:rPr>
          <w:rFonts w:ascii="Calibri" w:hAnsi="Calibri" w:cs="Calibri"/>
          <w:bCs/>
          <w:color w:val="0D0D0D"/>
          <w:sz w:val="16"/>
          <w:szCs w:val="16"/>
          <w:lang w:val="en-GB" w:eastAsia="en-GB"/>
        </w:rPr>
        <w:t xml:space="preserve">market, Shoprite, Chilyapa and Maiteneke market around Mansa. </w:t>
      </w:r>
      <w:r w:rsidRPr="000E4301">
        <w:rPr>
          <w:rFonts w:ascii="Calibri" w:hAnsi="Calibri" w:cs="Calibri"/>
          <w:color w:val="0D0D0D"/>
          <w:sz w:val="16"/>
          <w:szCs w:val="16"/>
          <w:lang w:val="en-GB" w:eastAsia="en-GB"/>
        </w:rPr>
        <w:t xml:space="preserve">The Basic Needs Basket is </w:t>
      </w:r>
      <w:r w:rsidRPr="000E4301">
        <w:rPr>
          <w:rFonts w:ascii="Calibri" w:hAnsi="Calibri" w:cs="Calibri"/>
          <w:sz w:val="16"/>
          <w:szCs w:val="16"/>
          <w:lang w:val="en-GB" w:eastAsia="en-GB"/>
        </w:rPr>
        <w:t>approximately US$2</w:t>
      </w:r>
      <w:r w:rsidR="002A296F">
        <w:rPr>
          <w:rFonts w:ascii="Calibri" w:hAnsi="Calibri" w:cs="Calibri"/>
          <w:sz w:val="16"/>
          <w:szCs w:val="16"/>
          <w:lang w:val="en-GB" w:eastAsia="en-GB"/>
        </w:rPr>
        <w:t>81.</w:t>
      </w:r>
      <w:r w:rsidR="00E03C62">
        <w:rPr>
          <w:rFonts w:ascii="Calibri" w:hAnsi="Calibri" w:cs="Calibri"/>
          <w:sz w:val="16"/>
          <w:szCs w:val="16"/>
          <w:lang w:val="en-GB" w:eastAsia="en-GB"/>
        </w:rPr>
        <w:t>43</w:t>
      </w:r>
      <w:r>
        <w:rPr>
          <w:rFonts w:ascii="Calibri" w:hAnsi="Calibri" w:cs="Calibri"/>
          <w:sz w:val="16"/>
          <w:szCs w:val="16"/>
          <w:lang w:val="en-GB" w:eastAsia="en-GB"/>
        </w:rPr>
        <w:t xml:space="preserve"> </w:t>
      </w:r>
      <w:r w:rsidRPr="000E4301">
        <w:rPr>
          <w:rFonts w:ascii="Calibri" w:hAnsi="Calibri" w:cs="Calibri"/>
          <w:sz w:val="16"/>
          <w:szCs w:val="16"/>
          <w:lang w:val="en-GB" w:eastAsia="en-GB"/>
        </w:rPr>
        <w:t xml:space="preserve">based </w:t>
      </w:r>
      <w:r w:rsidR="001B633A">
        <w:rPr>
          <w:rFonts w:ascii="Calibri" w:hAnsi="Calibri" w:cs="Calibri"/>
          <w:sz w:val="16"/>
          <w:szCs w:val="16"/>
          <w:lang w:val="en-GB" w:eastAsia="en-GB"/>
        </w:rPr>
        <w:t>on</w:t>
      </w:r>
      <w:r w:rsidRPr="000E4301">
        <w:rPr>
          <w:rFonts w:ascii="Calibri" w:hAnsi="Calibri" w:cs="Calibri"/>
          <w:sz w:val="16"/>
          <w:szCs w:val="16"/>
          <w:lang w:val="en-GB" w:eastAsia="en-GB"/>
        </w:rPr>
        <w:t xml:space="preserve"> the exchange rate of K2</w:t>
      </w:r>
      <w:r>
        <w:rPr>
          <w:rFonts w:ascii="Calibri" w:hAnsi="Calibri" w:cs="Calibri"/>
          <w:sz w:val="16"/>
          <w:szCs w:val="16"/>
          <w:lang w:val="en-GB" w:eastAsia="en-GB"/>
        </w:rPr>
        <w:t>8.22</w:t>
      </w:r>
      <w:r w:rsidRPr="000E4301">
        <w:rPr>
          <w:rFonts w:ascii="Calibri" w:hAnsi="Calibri" w:cs="Calibri"/>
          <w:sz w:val="16"/>
          <w:szCs w:val="16"/>
          <w:lang w:val="en-GB" w:eastAsia="en-GB"/>
        </w:rPr>
        <w:t>. Other</w:t>
      </w:r>
      <w:r w:rsidRPr="000E4301">
        <w:rPr>
          <w:rFonts w:ascii="Calibri" w:hAnsi="Calibri" w:cs="Calibri"/>
          <w:color w:val="0D0D0D"/>
          <w:sz w:val="16"/>
          <w:szCs w:val="16"/>
          <w:lang w:val="en-GB" w:eastAsia="en-GB"/>
        </w:rPr>
        <w:t xml:space="preserve"> costs would include personal care, clothing, recreation, etc.</w:t>
      </w:r>
    </w:p>
    <w:p w14:paraId="69AB33E4" w14:textId="77777777" w:rsidR="002806B4" w:rsidRDefault="002806B4" w:rsidP="002806B4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b/>
          <w:bCs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>Jesuit Centre for Theological Reflection, P.O. Box 37774, 10101 Lusaka, Zambia</w:t>
      </w:r>
    </w:p>
    <w:p w14:paraId="67F2B374" w14:textId="77777777" w:rsidR="002806B4" w:rsidRDefault="002806B4" w:rsidP="002806B4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Tel: 260-211-290-410 Fax: 260-211-290-759 E-mail: jctr.sed@gmail.com Website: www.jctr.org.zm </w:t>
      </w:r>
    </w:p>
    <w:p w14:paraId="64DB4C1E" w14:textId="77777777" w:rsidR="002806B4" w:rsidRDefault="002806B4" w:rsidP="002806B4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Location: 3813 Martin Mwamba Road, Olympia Park, Lusaka </w:t>
      </w:r>
    </w:p>
    <w:p w14:paraId="0BB8F6C6" w14:textId="29A7CFF1" w:rsidR="00E35FF9" w:rsidRDefault="00E35FF9" w:rsidP="002806B4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</w:p>
    <w:sectPr w:rsidR="00E35FF9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61E0"/>
    <w:rsid w:val="000961E0"/>
    <w:rsid w:val="001B633A"/>
    <w:rsid w:val="0021532D"/>
    <w:rsid w:val="002806B4"/>
    <w:rsid w:val="002A296F"/>
    <w:rsid w:val="003C04E0"/>
    <w:rsid w:val="007A1ADA"/>
    <w:rsid w:val="00984A64"/>
    <w:rsid w:val="00AB7423"/>
    <w:rsid w:val="00E03C62"/>
    <w:rsid w:val="00E3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04EB69"/>
  <w14:defaultImageDpi w14:val="0"/>
  <w15:docId w15:val="{9A09DD3E-5B16-4DA4-BD10-BF53928F4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en-ZM" w:eastAsia="en-ZM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5036F72C053642B77347DD1727BE2D" ma:contentTypeVersion="12" ma:contentTypeDescription="Create a new document." ma:contentTypeScope="" ma:versionID="8058288d3c90f2bdb2994246789580c1">
  <xsd:schema xmlns:xsd="http://www.w3.org/2001/XMLSchema" xmlns:xs="http://www.w3.org/2001/XMLSchema" xmlns:p="http://schemas.microsoft.com/office/2006/metadata/properties" xmlns:ns3="a0f25d83-e7d8-4e32-9c91-cad876ba9bfc" targetNamespace="http://schemas.microsoft.com/office/2006/metadata/properties" ma:root="true" ma:fieldsID="0c93a543d411da5eb03243ea7fa97305" ns3:_="">
    <xsd:import namespace="a0f25d83-e7d8-4e32-9c91-cad876ba9b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25d83-e7d8-4e32-9c91-cad876ba9b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0f25d83-e7d8-4e32-9c91-cad876ba9bfc" xsi:nil="true"/>
  </documentManagement>
</p:properties>
</file>

<file path=customXml/itemProps1.xml><?xml version="1.0" encoding="utf-8"?>
<ds:datastoreItem xmlns:ds="http://schemas.openxmlformats.org/officeDocument/2006/customXml" ds:itemID="{CAFC23D0-694B-4E15-8F9D-AF4CA3413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25d83-e7d8-4e32-9c91-cad876ba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5D7BB5-1892-4306-8B30-3DE84D969B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CD9584-9ECE-4809-AC39-AFB8C5E4E504}">
  <ds:schemaRefs>
    <ds:schemaRef ds:uri="http://schemas.microsoft.com/office/2006/metadata/properties"/>
    <ds:schemaRef ds:uri="http://schemas.microsoft.com/office/infopath/2007/PartnerControls"/>
    <ds:schemaRef ds:uri="a0f25d83-e7d8-4e32-9c91-cad876ba9bf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486</Words>
  <Characters>2481</Characters>
  <Application>Microsoft Office Word</Application>
  <DocSecurity>0</DocSecurity>
  <Lines>67</Lines>
  <Paragraphs>70</Paragraphs>
  <ScaleCrop>false</ScaleCrop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9</cp:revision>
  <dcterms:created xsi:type="dcterms:W3CDTF">2025-05-13T10:51:00Z</dcterms:created>
  <dcterms:modified xsi:type="dcterms:W3CDTF">2025-05-21T08:36:00Z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0x010100B25036F72C053642B77347DD1727BE2D</vt:lpwstr>
  </property>
  <property fmtid="{D5CDD505-2E9C-101B-9397-08002B2CF9AE}" pid="3" name="GrammarlyDocumentId">
    <vt:lpwstr>77f96338-2437-4ecd-8478-649d80440bc6</vt:lpwstr>
  </property>
</Properties>
</file>